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..........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Komisja Okręgowa nr ........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.....................................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w ............................................</w:t>
      </w:r>
    </w:p>
    <w:p w:rsidR="0077783C" w:rsidRPr="00AD3810" w:rsidRDefault="0077783C" w:rsidP="0077783C">
      <w:pPr>
        <w:rPr>
          <w:rFonts w:asciiTheme="minorHAnsi" w:hAnsiTheme="minorHAnsi"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(nazwa gminy)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</w:p>
    <w:p w:rsidR="0077783C" w:rsidRPr="00AD3810" w:rsidRDefault="0077783C" w:rsidP="0077783C">
      <w:pPr>
        <w:rPr>
          <w:rFonts w:asciiTheme="minorHAnsi" w:hAnsiTheme="minorHAnsi"/>
          <w:b/>
          <w:i/>
          <w:color w:val="auto"/>
          <w:sz w:val="22"/>
          <w:szCs w:val="22"/>
        </w:rPr>
      </w:pPr>
    </w:p>
    <w:p w:rsidR="0077783C" w:rsidRPr="00AD3810" w:rsidRDefault="0077783C" w:rsidP="0077783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PROTOKÓŁ</w:t>
      </w:r>
    </w:p>
    <w:p w:rsidR="0077783C" w:rsidRPr="00AD3810" w:rsidRDefault="0077783C" w:rsidP="0077783C">
      <w:pPr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WYNIKÓW GŁOSOWANIA I WYNIKÓW WYBORÓW DO RADY POWIATOWEJ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IZBY ROLNICZEJ WOJEWÓDZTWA ŁÓDZKIEGO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W POWIECIE ..............................</w:t>
      </w:r>
      <w:r>
        <w:rPr>
          <w:rFonts w:asciiTheme="minorHAnsi" w:hAnsiTheme="minorHAnsi"/>
          <w:b/>
          <w:color w:val="auto"/>
          <w:sz w:val="22"/>
          <w:szCs w:val="22"/>
        </w:rPr>
        <w:t>...............</w:t>
      </w:r>
    </w:p>
    <w:p w:rsidR="0077783C" w:rsidRPr="00AD3810" w:rsidRDefault="0077783C" w:rsidP="0077783C">
      <w:pPr>
        <w:ind w:left="708" w:firstLine="708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Izby Rolniczej)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         </w:t>
      </w:r>
    </w:p>
    <w:p w:rsidR="0077783C" w:rsidRPr="00AD3810" w:rsidRDefault="0077783C" w:rsidP="0077783C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:rsidR="0077783C" w:rsidRPr="00AD3810" w:rsidRDefault="0077783C" w:rsidP="0077783C">
      <w:pPr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I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1. Wyniki głosowania w okręgu wyborczym ustalono w dniu   ........................... r.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 Głosowanie przeprowadzono w ...........</w:t>
      </w:r>
      <w:r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obwodach głosowania i na podstawie</w:t>
      </w:r>
    </w:p>
    <w:p w:rsidR="0077783C" w:rsidRPr="00AD3810" w:rsidRDefault="0077783C" w:rsidP="0077783C">
      <w:pPr>
        <w:ind w:left="2124" w:firstLine="708"/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(liczba)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protokołów głosowania otrzymanych ze wszystkich obwodów/okręgu wyborczym i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Komisja ustaliła następujące wyniki głosowania w okręgu wyborczym: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liczba członków Izby Rolniczej  uprawnionych do głosowania w okręgu wyniosła: </w:t>
      </w:r>
      <w:r w:rsidRPr="00AD3810">
        <w:rPr>
          <w:rFonts w:asciiTheme="minorHAnsi" w:hAnsiTheme="minorHAnsi"/>
          <w:color w:val="auto"/>
          <w:sz w:val="22"/>
          <w:szCs w:val="22"/>
        </w:rPr>
        <w:br/>
        <w:t xml:space="preserve">(liczba osób umieszczonych w spisach)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(liczba)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2) liczba osób, którym wydano karty do głosowania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3) oddano głosów (liczba kart wyjętych z urny)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w tym: 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- głosów nieważnych oddano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- głosów ważnych oddano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 poszczególni kandydaci otrzymali następującą liczbę</w:t>
      </w:r>
    </w:p>
    <w:p w:rsidR="0077783C" w:rsidRPr="00AD3810" w:rsidRDefault="0077783C" w:rsidP="0077783C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głosów ważnych:</w:t>
      </w:r>
    </w:p>
    <w:p w:rsidR="0077783C" w:rsidRPr="00AD3810" w:rsidRDefault="0077783C" w:rsidP="0077783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ind w:left="1080"/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(nazwisko i imię-imiona/nazwa osoby prawnej****)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(liczba)</w:t>
      </w:r>
    </w:p>
    <w:p w:rsidR="0077783C" w:rsidRPr="00AD3810" w:rsidRDefault="0077783C" w:rsidP="0077783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II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1. W okręgu wyborczym wybierano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- jednego członka Rady Powiatowej Izby Rolniczej*)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- dwóch członków Rady Powiatowej Izby Rolniczej*).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2. Na podstawie wyników głosowania Komisja stwierdza następujący wynik wyborów: 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**)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A) Najwięcej głosów ważnych uzyskał kandydat: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(nazwisko i imię-imiona)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(liczba)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który został wybrany do Rady Powiatowej Izby Rolniczej 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B) Następujący kandydaci otrzymali w okręgu wyborczym kolejno najwięcej głosów ważnych, wobec czego zostali wybrani do Rady Powiatowej Izby Rolniczej: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................................................................................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(nazwisko i imię-imiona/nazwa osoby prawnej****)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(liczba)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2) ................................................................................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C)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***)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związku z tym, iż ............ kandydatów otrzymało w okręgu wyborczym</w:t>
      </w:r>
    </w:p>
    <w:p w:rsidR="0077783C" w:rsidRPr="00AD3810" w:rsidRDefault="0077783C" w:rsidP="0077783C">
      <w:pPr>
        <w:ind w:left="1416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największą i równą liczbę głosów ważnych, Komisja przeprowadziła losowanie, w wyniku którego członkiem Rady Powiatowej Izby Rolniczej został:</w:t>
      </w:r>
    </w:p>
    <w:p w:rsidR="0077783C" w:rsidRPr="00AD3810" w:rsidRDefault="0077783C" w:rsidP="0077783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</w:t>
      </w:r>
    </w:p>
    <w:p w:rsidR="0077783C" w:rsidRPr="00AD3810" w:rsidRDefault="0077783C" w:rsidP="0077783C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(nazwisko i imię-imiona/nazwa osoby prawnej****)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(liczba)</w:t>
      </w:r>
    </w:p>
    <w:p w:rsidR="0077783C" w:rsidRDefault="0077783C" w:rsidP="0077783C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0B6302" w:rsidRDefault="000B6302" w:rsidP="0077783C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0B6302" w:rsidRPr="00AD3810" w:rsidRDefault="000B6302" w:rsidP="0077783C">
      <w:pPr>
        <w:rPr>
          <w:rFonts w:asciiTheme="minorHAnsi" w:hAnsiTheme="minorHAnsi"/>
          <w:i/>
          <w:color w:val="auto"/>
          <w:sz w:val="22"/>
          <w:szCs w:val="22"/>
        </w:rPr>
      </w:pPr>
      <w:bookmarkStart w:id="0" w:name="_GoBack"/>
      <w:bookmarkEnd w:id="0"/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b/>
          <w:color w:val="auto"/>
          <w:sz w:val="22"/>
          <w:szCs w:val="22"/>
        </w:rPr>
        <w:t>III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Uwagi: ...............................................................................................................................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b/>
          <w:color w:val="auto"/>
          <w:sz w:val="22"/>
          <w:szCs w:val="22"/>
        </w:rPr>
        <w:t>IV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Przy sporządzaniu protokołu obecni byli: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1) ................................................................................................................   ....................</w:t>
      </w:r>
    </w:p>
    <w:p w:rsidR="000B6302" w:rsidRPr="000B6302" w:rsidRDefault="000B6302" w:rsidP="000B6302">
      <w:pPr>
        <w:rPr>
          <w:rFonts w:asciiTheme="minorHAnsi" w:hAnsiTheme="minorHAnsi"/>
          <w:i/>
          <w:color w:val="auto"/>
          <w:sz w:val="16"/>
          <w:szCs w:val="16"/>
        </w:rPr>
      </w:pPr>
      <w:r w:rsidRPr="000B6302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(nazwisko i imię-imiona, funkcja w Komisji)               </w:t>
      </w:r>
      <w:r w:rsidRPr="000B6302">
        <w:rPr>
          <w:rFonts w:asciiTheme="minorHAnsi" w:hAnsiTheme="minorHAnsi"/>
          <w:i/>
          <w:color w:val="auto"/>
          <w:sz w:val="16"/>
          <w:szCs w:val="16"/>
        </w:rPr>
        <w:tab/>
      </w:r>
      <w:r w:rsidRPr="000B6302">
        <w:rPr>
          <w:rFonts w:asciiTheme="minorHAnsi" w:hAnsiTheme="minorHAnsi"/>
          <w:i/>
          <w:color w:val="auto"/>
          <w:sz w:val="16"/>
          <w:szCs w:val="16"/>
        </w:rPr>
        <w:tab/>
      </w:r>
      <w:r w:rsidRPr="000B6302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(podpis)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2) ................................................................................................................   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3) ................................................................................................................   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4) ................................................................................................................   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5) ................................................................................................................   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6) ................................................................................................................   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</w:rPr>
        <w:t>7) ................................................................................................................   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16"/>
          <w:szCs w:val="16"/>
        </w:rPr>
      </w:pPr>
      <w:r w:rsidRPr="000B6302">
        <w:rPr>
          <w:rFonts w:asciiTheme="minorHAnsi" w:hAnsiTheme="minorHAnsi"/>
          <w:color w:val="auto"/>
          <w:sz w:val="16"/>
          <w:szCs w:val="16"/>
        </w:rPr>
        <w:t xml:space="preserve">                                               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16"/>
          <w:szCs w:val="16"/>
        </w:rPr>
      </w:pPr>
    </w:p>
    <w:p w:rsidR="000B6302" w:rsidRPr="000B6302" w:rsidRDefault="000B6302" w:rsidP="000B6302">
      <w:pPr>
        <w:rPr>
          <w:rFonts w:asciiTheme="minorHAnsi" w:hAnsiTheme="minorHAnsi"/>
          <w:color w:val="auto"/>
          <w:sz w:val="16"/>
          <w:szCs w:val="16"/>
        </w:rPr>
      </w:pPr>
    </w:p>
    <w:p w:rsidR="000B6302" w:rsidRPr="000B6302" w:rsidRDefault="000B6302" w:rsidP="000B6302">
      <w:pPr>
        <w:rPr>
          <w:rFonts w:asciiTheme="minorHAnsi" w:hAnsiTheme="minorHAnsi"/>
          <w:color w:val="auto"/>
          <w:sz w:val="24"/>
          <w:szCs w:val="24"/>
        </w:rPr>
      </w:pPr>
      <w:r w:rsidRPr="000B6302">
        <w:rPr>
          <w:rFonts w:asciiTheme="minorHAnsi" w:hAnsiTheme="minorHAnsi"/>
          <w:color w:val="auto"/>
          <w:sz w:val="24"/>
          <w:szCs w:val="24"/>
        </w:rPr>
        <w:t>..................................................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4"/>
          <w:szCs w:val="24"/>
        </w:rPr>
      </w:pPr>
      <w:r w:rsidRPr="000B6302"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0B6302">
        <w:rPr>
          <w:rFonts w:asciiTheme="minorHAnsi" w:hAnsiTheme="minorHAnsi"/>
          <w:i/>
          <w:color w:val="auto"/>
          <w:sz w:val="24"/>
          <w:szCs w:val="24"/>
        </w:rPr>
        <w:t>(pieczęć Komisji Okręgowej)</w:t>
      </w:r>
    </w:p>
    <w:p w:rsidR="000B6302" w:rsidRPr="000B6302" w:rsidRDefault="000B6302" w:rsidP="000B6302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0B6302" w:rsidRPr="000B6302" w:rsidRDefault="000B6302" w:rsidP="000B6302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0B6302" w:rsidRPr="000B6302" w:rsidRDefault="000B6302" w:rsidP="000B6302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*)   </w:t>
      </w:r>
      <w:r w:rsidRPr="000B6302">
        <w:rPr>
          <w:rFonts w:asciiTheme="minorHAnsi" w:hAnsiTheme="minorHAnsi"/>
          <w:color w:val="auto"/>
          <w:sz w:val="22"/>
          <w:szCs w:val="22"/>
        </w:rPr>
        <w:t>Niepotrzebne skreślić.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**)  </w:t>
      </w:r>
      <w:r w:rsidRPr="000B6302">
        <w:rPr>
          <w:rFonts w:asciiTheme="minorHAnsi" w:hAnsiTheme="minorHAnsi"/>
          <w:color w:val="auto"/>
          <w:sz w:val="22"/>
          <w:szCs w:val="22"/>
        </w:rPr>
        <w:t>Wypełnić odpowiednio części (A) lub (B).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***) </w:t>
      </w:r>
      <w:r w:rsidRPr="000B6302">
        <w:rPr>
          <w:rFonts w:asciiTheme="minorHAnsi" w:hAnsiTheme="minorHAnsi"/>
          <w:color w:val="auto"/>
          <w:sz w:val="22"/>
          <w:szCs w:val="22"/>
        </w:rPr>
        <w:t>Część (C) wypełnić w wypadku przeprowadzonego losowania, podając zwięźle w rubryce "Uwagi" jego przebieg.</w:t>
      </w:r>
    </w:p>
    <w:p w:rsidR="000B6302" w:rsidRPr="000B6302" w:rsidRDefault="000B6302" w:rsidP="000B6302">
      <w:pPr>
        <w:rPr>
          <w:rFonts w:asciiTheme="minorHAnsi" w:hAnsiTheme="minorHAnsi"/>
          <w:color w:val="auto"/>
          <w:sz w:val="22"/>
          <w:szCs w:val="22"/>
        </w:rPr>
      </w:pPr>
      <w:r w:rsidRPr="000B6302">
        <w:rPr>
          <w:rFonts w:asciiTheme="minorHAnsi" w:hAnsiTheme="minorHAnsi"/>
          <w:color w:val="auto"/>
          <w:sz w:val="22"/>
          <w:szCs w:val="22"/>
          <w:vertAlign w:val="superscript"/>
        </w:rPr>
        <w:t>****)</w:t>
      </w:r>
      <w:r w:rsidRPr="000B6302">
        <w:rPr>
          <w:rFonts w:asciiTheme="minorHAnsi" w:hAnsiTheme="minorHAnsi"/>
          <w:color w:val="auto"/>
          <w:sz w:val="22"/>
          <w:szCs w:val="22"/>
        </w:rPr>
        <w:t xml:space="preserve"> wpisać, gdy dotyczy</w:t>
      </w:r>
      <w:r w:rsidRPr="000B6302">
        <w:rPr>
          <w:rFonts w:asciiTheme="minorHAnsi" w:hAnsiTheme="minorHAnsi"/>
          <w:color w:val="auto"/>
          <w:sz w:val="22"/>
          <w:szCs w:val="22"/>
        </w:rPr>
        <w:br w:type="page"/>
      </w:r>
    </w:p>
    <w:p w:rsidR="00667ECE" w:rsidRPr="0077783C" w:rsidRDefault="00667ECE" w:rsidP="0077783C"/>
    <w:sectPr w:rsidR="00667ECE" w:rsidRPr="0077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7D"/>
    <w:rsid w:val="000B6302"/>
    <w:rsid w:val="00667ECE"/>
    <w:rsid w:val="0077783C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7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7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2019-07-24T08:39:00Z</dcterms:created>
  <dcterms:modified xsi:type="dcterms:W3CDTF">2019-07-24T08:39:00Z</dcterms:modified>
</cp:coreProperties>
</file>